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1E7F66" w:rsidRPr="006416FD" w14:paraId="4BAEB2E0" w14:textId="77777777" w:rsidTr="0073705A">
        <w:tc>
          <w:tcPr>
            <w:tcW w:w="9488" w:type="dxa"/>
            <w:shd w:val="clear" w:color="auto" w:fill="70AD47" w:themeFill="accent6"/>
          </w:tcPr>
          <w:p w14:paraId="4407538F" w14:textId="1323CB12" w:rsidR="001E7F66" w:rsidRPr="006D661A" w:rsidRDefault="00F26790" w:rsidP="00AE0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   </w:t>
            </w:r>
            <w:r w:rsidR="001E7F66" w:rsidRPr="006D661A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เกณฑ์การ</w:t>
            </w:r>
            <w:r w:rsidR="00EA0388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คัดเลือก</w:t>
            </w:r>
            <w:r w:rsidR="0040363F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ผู้</w:t>
            </w:r>
            <w:r w:rsidR="001E7F66" w:rsidRPr="006D661A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เข้าร่วม</w:t>
            </w:r>
            <w:r w:rsidR="00EA0388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 </w:t>
            </w:r>
            <w:r w:rsidR="001E7F66" w:rsidRPr="006D661A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และ</w:t>
            </w:r>
            <w:r w:rsidR="00EA0388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 </w:t>
            </w:r>
            <w:r w:rsidR="001E7F66" w:rsidRPr="006D661A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สิทธิ์ประโยชน์</w:t>
            </w:r>
            <w:r w:rsidR="001E7F66" w:rsidRPr="006D661A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ของ</w:t>
            </w:r>
            <w:r w:rsidR="001E7F66" w:rsidRPr="006D661A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ผู้เข้าร่วมโครงการ</w:t>
            </w:r>
          </w:p>
          <w:p w14:paraId="53CF32A4" w14:textId="1A61AB33" w:rsidR="0034574B" w:rsidRDefault="001E7F66" w:rsidP="0034574B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lang w:val="en-US"/>
              </w:rPr>
            </w:pPr>
            <w:r w:rsidRPr="001E7F66">
              <w:rPr>
                <w:rFonts w:ascii="TH Sarabun New" w:hAnsi="TH Sarabun New" w:cs="TH Sarabun New"/>
                <w:b/>
                <w:bCs/>
                <w:sz w:val="40"/>
                <w:szCs w:val="40"/>
                <w:lang w:val="en-US"/>
              </w:rPr>
              <w:t>FOREST FOR LIFE</w:t>
            </w:r>
          </w:p>
          <w:p w14:paraId="3DFD97FE" w14:textId="5FB3D8E9" w:rsidR="0034574B" w:rsidRPr="0034574B" w:rsidRDefault="0034574B" w:rsidP="003457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34574B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by THE FORESTIAS</w:t>
            </w:r>
          </w:p>
          <w:p w14:paraId="681D6B6A" w14:textId="381CA548" w:rsidR="001E7F66" w:rsidRPr="00AC1471" w:rsidRDefault="001E7F66" w:rsidP="00AE046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(</w:t>
            </w:r>
            <w:r w:rsidRPr="001E7F66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ระยะเวลาโครงการ </w:t>
            </w:r>
            <w:r w:rsidRPr="001E7F66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3 </w:t>
            </w:r>
            <w:r w:rsidRPr="001E7F66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เดือน</w:t>
            </w:r>
            <w:r w:rsidR="0034574B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 </w:t>
            </w:r>
            <w:r w:rsidR="0034574B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นับตั้งแต่วันที่ได้รับกล้าไม้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)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  <w:lang w:val="en-US"/>
              </w:rPr>
              <w:t xml:space="preserve"> </w:t>
            </w:r>
          </w:p>
        </w:tc>
      </w:tr>
      <w:tr w:rsidR="00C664D5" w:rsidRPr="006416FD" w14:paraId="7BE92C01" w14:textId="77777777" w:rsidTr="00EF0CFE">
        <w:tc>
          <w:tcPr>
            <w:tcW w:w="9488" w:type="dxa"/>
            <w:shd w:val="clear" w:color="auto" w:fill="A8D08D" w:themeFill="accent6" w:themeFillTint="99"/>
          </w:tcPr>
          <w:p w14:paraId="11621C6D" w14:textId="7289F3B2" w:rsidR="00C664D5" w:rsidRPr="006D661A" w:rsidRDefault="00C664D5" w:rsidP="00AE0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เป้าหมาย</w:t>
            </w:r>
            <w: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: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 </w:t>
            </w:r>
            <w:r w:rsidR="00246D19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ชุมชน </w:t>
            </w:r>
            <w:r w:rsidR="00D16D1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ศาสนาสถาน</w:t>
            </w:r>
            <w:r w:rsidR="00246D1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 xml:space="preserve"> สถานศึกษา</w:t>
            </w:r>
            <w:r w:rsidRPr="006D661A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 xml:space="preserve"> หรือ</w:t>
            </w:r>
            <w:r w:rsidR="00D16D12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 สถานที่มีความพร้อม</w:t>
            </w:r>
            <w:r w:rsidR="001048BD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อื่น</w:t>
            </w:r>
            <w:r w:rsidRPr="006D661A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ๆ</w:t>
            </w:r>
          </w:p>
        </w:tc>
      </w:tr>
      <w:tr w:rsidR="00C664D5" w:rsidRPr="0094037A" w14:paraId="06CC1450" w14:textId="77777777" w:rsidTr="005066B9">
        <w:tc>
          <w:tcPr>
            <w:tcW w:w="9488" w:type="dxa"/>
          </w:tcPr>
          <w:p w14:paraId="25033319" w14:textId="6B8FE304" w:rsidR="00C664D5" w:rsidRPr="00863C4C" w:rsidRDefault="00C664D5" w:rsidP="001E7F66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ตั้ง</w:t>
            </w:r>
            <w:r w:rsidRPr="006416FD">
              <w:rPr>
                <w:rFonts w:ascii="TH Sarabun New" w:hAnsi="TH Sarabun New" w:cs="TH Sarabun New"/>
                <w:sz w:val="28"/>
                <w:cs/>
                <w:lang w:val="en-US"/>
              </w:rPr>
              <w:t>อยู่ในพื้นที่</w:t>
            </w:r>
            <w:r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กรุงเทพมหานคร </w:t>
            </w:r>
            <w:r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ปริมณฑล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หรือ พื้นที่อื่นๆ ที่ได้รับการอนุมัติจากโครงการ</w:t>
            </w:r>
          </w:p>
        </w:tc>
      </w:tr>
      <w:tr w:rsidR="00C664D5" w:rsidRPr="0094037A" w14:paraId="47ED939F" w14:textId="77777777" w:rsidTr="00403C35">
        <w:tc>
          <w:tcPr>
            <w:tcW w:w="9488" w:type="dxa"/>
          </w:tcPr>
          <w:p w14:paraId="74138FAB" w14:textId="314CDB9F" w:rsidR="00C664D5" w:rsidRDefault="00C664D5" w:rsidP="00042C74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>2.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ชุมชน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/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ครอบครัวโดยรอบพื้นที่ ได้รับผลกระทบทางด้านเศรษฐกิจ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จากสถานการณ์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>COVID-19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โดย พิจารณา</w:t>
            </w:r>
          </w:p>
          <w:p w14:paraId="2F216080" w14:textId="2D7B9233" w:rsidR="00C664D5" w:rsidRDefault="00C664D5" w:rsidP="00042C74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2.1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ไม่สามารถประกอบอาชีพได้ตามปกติ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/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มีรายได้ลดน้อยลง</w:t>
            </w:r>
          </w:p>
          <w:p w14:paraId="2E7FDA7B" w14:textId="77777777" w:rsidR="00C664D5" w:rsidRDefault="00C664D5" w:rsidP="00042C74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2.2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มีรายจ่ายในครอบครัวมากกว่ารายรับ อันเกิดจาก</w:t>
            </w:r>
            <w:r>
              <w:rPr>
                <w:rFonts w:ascii="TH Sarabun New" w:hAnsi="TH Sarabun New" w:cs="TH Sarabun New"/>
                <w:sz w:val="28"/>
                <w:cs/>
                <w:lang w:val="en-US"/>
              </w:rPr>
              <w:br/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     2.2.1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ค่าใช้จ่ายด้านความเป็นอยู่ทั่วไป ค่าเช่าบ้าน หนี้สิน</w:t>
            </w:r>
          </w:p>
          <w:p w14:paraId="79ED5B33" w14:textId="77777777" w:rsidR="00C664D5" w:rsidRDefault="00C664D5" w:rsidP="00042C74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   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2.2.2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ค่าใช้จ่ายด้านการศึกษา ของสมาชิกในครอบครัว</w:t>
            </w:r>
          </w:p>
          <w:p w14:paraId="21D0AE69" w14:textId="77777777" w:rsidR="00C664D5" w:rsidRDefault="00C664D5" w:rsidP="00042C74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   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2.2.3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ค่าใช้จ่ายการรักษาพยาบาล หรือ ดูแลผู้สูงอายุ</w:t>
            </w:r>
          </w:p>
          <w:p w14:paraId="023C1A3B" w14:textId="77777777" w:rsidR="00C664D5" w:rsidRDefault="00C664D5" w:rsidP="00042C74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   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2.2.4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ฯลฯ</w:t>
            </w:r>
          </w:p>
          <w:p w14:paraId="3325B06A" w14:textId="6ADD6464" w:rsidR="00C8009A" w:rsidRDefault="00C8009A" w:rsidP="00C8009A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2.3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ไม่ได้มีอาชีพข้าราชการ หรือ ทำงานบริษัทเอกชน ที่มีรายได้ตามปกติ</w:t>
            </w:r>
          </w:p>
        </w:tc>
      </w:tr>
      <w:tr w:rsidR="00C664D5" w:rsidRPr="006416FD" w14:paraId="5169ABC8" w14:textId="77777777" w:rsidTr="00AB58D6">
        <w:tc>
          <w:tcPr>
            <w:tcW w:w="9488" w:type="dxa"/>
          </w:tcPr>
          <w:p w14:paraId="0476796C" w14:textId="5A43F6EC" w:rsidR="00F14C0F" w:rsidRDefault="00C664D5" w:rsidP="00F14C0F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มีพื้นที่เหมาะสมในการวาง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ถุง</w:t>
            </w:r>
            <w:r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เพาะกล้าไม้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  <w:r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ไม่น้อยกว่า 20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>0</w:t>
            </w:r>
            <w:r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 ตารางเมตร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แปลงละ </w:t>
            </w: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20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ตารางเมตร</w:t>
            </w:r>
            <w:r w:rsidR="00F14C0F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(</w:t>
            </w:r>
            <w:r w:rsidR="00F14C0F">
              <w:rPr>
                <w:rFonts w:ascii="TH Sarabun New" w:hAnsi="TH Sarabun New" w:cs="TH Sarabun New"/>
                <w:sz w:val="28"/>
                <w:lang w:val="en-US"/>
              </w:rPr>
              <w:t xml:space="preserve">20 </w:t>
            </w:r>
            <w:r w:rsidR="00F14C0F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ตร</w:t>
            </w:r>
            <w:r w:rsidR="00F14C0F">
              <w:rPr>
                <w:rFonts w:ascii="TH Sarabun New" w:hAnsi="TH Sarabun New" w:cs="TH Sarabun New"/>
                <w:sz w:val="28"/>
                <w:lang w:val="en-US"/>
              </w:rPr>
              <w:t>.</w:t>
            </w:r>
            <w:r w:rsidR="00F14C0F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ม</w:t>
            </w:r>
            <w:r w:rsidR="00F14C0F">
              <w:rPr>
                <w:rFonts w:ascii="TH Sarabun New" w:hAnsi="TH Sarabun New" w:cs="TH Sarabun New"/>
                <w:sz w:val="28"/>
                <w:lang w:val="en-US"/>
              </w:rPr>
              <w:t xml:space="preserve">. </w:t>
            </w:r>
            <w:r w:rsidR="00F14C0F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ต่อ </w:t>
            </w:r>
            <w:r w:rsidR="00F14C0F">
              <w:rPr>
                <w:rFonts w:ascii="TH Sarabun New" w:hAnsi="TH Sarabun New" w:cs="TH Sarabun New"/>
                <w:sz w:val="28"/>
                <w:lang w:val="en-US"/>
              </w:rPr>
              <w:t xml:space="preserve">1 </w:t>
            </w:r>
            <w:r w:rsidR="00F14C0F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ครอบครัว)</w:t>
            </w:r>
          </w:p>
          <w:p w14:paraId="081CBC1F" w14:textId="42DCA877" w:rsidR="00C664D5" w:rsidRPr="006416FD" w:rsidRDefault="00F14C0F" w:rsidP="005B1459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(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พื้นที่ควรอยู่ไกล้ร่มไม้ใหญ่ หรือ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ทางทิศตะวันออกของ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อาคาร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เพื่อรับแสงแดดให้พอดี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หรือ มีที่กันแดดอย่างเหมาะสม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)</w:t>
            </w:r>
            <w:r w:rsidR="005B1459"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</w:p>
        </w:tc>
      </w:tr>
      <w:tr w:rsidR="00C664D5" w:rsidRPr="006416FD" w14:paraId="54B282AE" w14:textId="77777777" w:rsidTr="00C84DE7">
        <w:tc>
          <w:tcPr>
            <w:tcW w:w="9488" w:type="dxa"/>
          </w:tcPr>
          <w:p w14:paraId="58CD3D38" w14:textId="2BD423D7" w:rsidR="00C664D5" w:rsidRPr="006416FD" w:rsidRDefault="005B1459" w:rsidP="00017555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>4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.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สามารถจัดหาน้ำเพื่อให้ครัวเรือนผู้เข้าร่วมโครงการ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สามารถ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ใช้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ดูแลรด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แปลงปลูก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>ได้ทุกวันตามคำแนะนำของโครงการ</w:t>
            </w:r>
          </w:p>
        </w:tc>
      </w:tr>
      <w:tr w:rsidR="00C664D5" w:rsidRPr="006416FD" w14:paraId="5869F1EF" w14:textId="77777777" w:rsidTr="00C53A5E">
        <w:tc>
          <w:tcPr>
            <w:tcW w:w="9488" w:type="dxa"/>
          </w:tcPr>
          <w:p w14:paraId="0A1811A7" w14:textId="4AC29408" w:rsidR="00C664D5" w:rsidRPr="006416FD" w:rsidRDefault="005B1459" w:rsidP="005B1459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>5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.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ครัวเรือนผู้เข้าร่วมโครงการจะได้รับค่าตอบแทนในการดูแลกล้าไม้จากโครงการ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 5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,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000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บาท</w:t>
            </w:r>
            <w:r w:rsidR="004C2A64"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  <w:r w:rsidR="004C2A64">
              <w:rPr>
                <w:rFonts w:ascii="TH Sarabun New" w:hAnsi="TH Sarabun New" w:cs="TH Sarabun New" w:hint="cs"/>
                <w:sz w:val="28"/>
                <w:cs/>
                <w:lang w:val="en-US"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ก่อน</w:t>
            </w:r>
            <w:r w:rsidR="004C2A64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หักภาษี ณ ที่จ่ายตามกฎหมาย)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/</w:t>
            </w:r>
            <w:r w:rsidR="004C2A64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เดือน </w:t>
            </w:r>
            <w:r w:rsidR="00C664D5" w:rsidRPr="00F26790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(สูงสุด 3 เดือน)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ตลอดระยะเวลาโครงการ</w:t>
            </w:r>
            <w:r w:rsidR="004C2A64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(ภาษี ณ ที่จ่าย ปกติ </w:t>
            </w:r>
            <w:r w:rsidR="004C2A64">
              <w:rPr>
                <w:rFonts w:ascii="TH Sarabun New" w:hAnsi="TH Sarabun New" w:cs="TH Sarabun New"/>
                <w:sz w:val="28"/>
                <w:lang w:val="en-US"/>
              </w:rPr>
              <w:t xml:space="preserve">3% </w:t>
            </w:r>
            <w:r w:rsidR="004C2A64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แต่ปัจจุบันรัฐช่วยเหลือ </w:t>
            </w:r>
            <w:r w:rsidR="004C2A64">
              <w:rPr>
                <w:rFonts w:ascii="TH Sarabun New" w:hAnsi="TH Sarabun New" w:cs="TH Sarabun New"/>
                <w:sz w:val="28"/>
                <w:lang w:val="en-US"/>
              </w:rPr>
              <w:t>1.5%</w:t>
            </w:r>
            <w:r w:rsidR="004C2A64">
              <w:rPr>
                <w:rFonts w:ascii="TH Sarabun New" w:hAnsi="TH Sarabun New" w:cs="TH Sarabun New" w:hint="cs"/>
                <w:sz w:val="28"/>
                <w:cs/>
                <w:lang w:val="en-US"/>
              </w:rPr>
              <w:t>)</w:t>
            </w:r>
          </w:p>
        </w:tc>
      </w:tr>
      <w:tr w:rsidR="00C664D5" w:rsidRPr="006416FD" w14:paraId="673FC498" w14:textId="77777777" w:rsidTr="00FA59FB">
        <w:tc>
          <w:tcPr>
            <w:tcW w:w="9488" w:type="dxa"/>
          </w:tcPr>
          <w:p w14:paraId="25D7EA2F" w14:textId="4C4F52F6" w:rsidR="00C664D5" w:rsidRPr="00AC1471" w:rsidRDefault="005B1459" w:rsidP="00246D19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>6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. </w:t>
            </w:r>
            <w:r w:rsidR="00246D19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ชุมชน </w:t>
            </w:r>
            <w:r w:rsidR="00246D19">
              <w:rPr>
                <w:rFonts w:ascii="TH Sarabun New" w:hAnsi="TH Sarabun New" w:cs="TH Sarabun New"/>
                <w:sz w:val="28"/>
                <w:cs/>
                <w:lang w:val="en-US"/>
              </w:rPr>
              <w:t>สถานศึกษา วัด</w:t>
            </w:r>
            <w:r w:rsidR="00C664D5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 หรืออื่น</w:t>
            </w:r>
            <w:r w:rsidR="00C664D5" w:rsidRPr="00C664D5">
              <w:rPr>
                <w:rFonts w:ascii="TH Sarabun New" w:hAnsi="TH Sarabun New" w:cs="TH Sarabun New"/>
                <w:sz w:val="28"/>
                <w:cs/>
                <w:lang w:val="en-US"/>
              </w:rPr>
              <w:t>ๆ</w:t>
            </w:r>
            <w:r w:rsidR="00C664D5"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 xml:space="preserve">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จะได้รับเงินอุดหนุนในการให้ใช้สถานที่ดูแลกล้าไม้ในอัตรา 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100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บาท/แปลง/เดือน ตลอดระยะเวลาโครงการ 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3 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เดือน</w:t>
            </w:r>
          </w:p>
        </w:tc>
      </w:tr>
      <w:tr w:rsidR="00C664D5" w:rsidRPr="006416FD" w14:paraId="2B2A114E" w14:textId="77777777" w:rsidTr="00393BFF">
        <w:tc>
          <w:tcPr>
            <w:tcW w:w="9488" w:type="dxa"/>
          </w:tcPr>
          <w:p w14:paraId="25182AAE" w14:textId="06BAAD70" w:rsidR="00C664D5" w:rsidRPr="00101CAC" w:rsidRDefault="005B1459" w:rsidP="0067326B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>7</w:t>
            </w:r>
            <w:r w:rsidR="00C664D5">
              <w:rPr>
                <w:rFonts w:ascii="TH Sarabun New" w:hAnsi="TH Sarabun New" w:cs="TH Sarabun New"/>
                <w:sz w:val="28"/>
                <w:lang w:val="en-US"/>
              </w:rPr>
              <w:t xml:space="preserve">. </w:t>
            </w:r>
            <w:r w:rsidR="00C664D5" w:rsidRPr="001200FE">
              <w:rPr>
                <w:rFonts w:ascii="TH Sarabun New" w:hAnsi="TH Sarabun New" w:cs="TH Sarabun New"/>
                <w:sz w:val="28"/>
                <w:cs/>
                <w:lang w:val="en-US"/>
              </w:rPr>
              <w:t>หากพบว่า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ครัวเรือน</w:t>
            </w:r>
            <w:r w:rsidR="00C664D5" w:rsidRPr="001200FE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ผู้เข้าร่วมโครงการปล่อยปะละเลย เป็นเหตุให้กล้าไม้เสียหายอย่างมีนัยสำคัญ</w:t>
            </w:r>
            <w:r w:rsidR="0067326B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  <w:r w:rsidR="00101CAC">
              <w:rPr>
                <w:rFonts w:ascii="TH Sarabun New" w:hAnsi="TH Sarabun New" w:cs="TH Sarabun New" w:hint="cs"/>
                <w:sz w:val="28"/>
                <w:cs/>
                <w:lang w:val="en-US"/>
              </w:rPr>
              <w:t>(</w:t>
            </w:r>
            <w:r w:rsidR="0067326B">
              <w:rPr>
                <w:rFonts w:ascii="TH Sarabun New" w:hAnsi="TH Sarabun New" w:cs="TH Sarabun New"/>
                <w:sz w:val="28"/>
                <w:lang w:val="en-US"/>
              </w:rPr>
              <w:t>*</w:t>
            </w:r>
            <w:r w:rsidR="0067326B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ร</w:t>
            </w:r>
            <w:r w:rsidR="00101CAC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ายละเอียดเพิ่มเติมอยู่ด้านหลัง)</w:t>
            </w:r>
            <w:r w:rsidR="00C664D5" w:rsidRPr="001200FE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 ทางโครงการขอสงวนสิทธิ์ในการบอกเลิกโครงการสำหรับ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ครัวเรือน</w:t>
            </w:r>
            <w:r w:rsidR="00C664D5" w:rsidRPr="001200FE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ผู้เข้าร่วมนั้น</w:t>
            </w:r>
            <w:r w:rsidR="00C664D5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  <w:r w:rsidR="00C664D5" w:rsidRPr="001200FE">
              <w:rPr>
                <w:rFonts w:ascii="TH Sarabun New" w:hAnsi="TH Sarabun New" w:cs="TH Sarabun New"/>
                <w:sz w:val="28"/>
                <w:cs/>
                <w:lang w:val="en-US"/>
              </w:rPr>
              <w:t>ๆ (โดยผู้ร่วมโครงการไม่ต้องรับผิดชอบค่าใช้จ่ายใดๆ)</w:t>
            </w:r>
            <w:r w:rsidR="00101CAC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</w:p>
        </w:tc>
      </w:tr>
      <w:tr w:rsidR="002F4B27" w:rsidRPr="006416FD" w14:paraId="048FAF14" w14:textId="77777777" w:rsidTr="00393BFF">
        <w:tc>
          <w:tcPr>
            <w:tcW w:w="9488" w:type="dxa"/>
          </w:tcPr>
          <w:p w14:paraId="3A8F8CD5" w14:textId="23540B27" w:rsidR="002F4B27" w:rsidRDefault="002F4B27" w:rsidP="002F4B27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sz w:val="28"/>
                <w:lang w:val="en-US"/>
              </w:rPr>
              <w:t xml:space="preserve">8.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ทางโครงการฯ </w:t>
            </w:r>
            <w:r w:rsidR="00B05DDC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จะ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พิจารณาคัดเลือกครอบครัวที่ไม่ได้รับการช่วยเหลือจากภาครัฐก่อน </w:t>
            </w:r>
            <w:r w:rsidR="00B05DDC">
              <w:rPr>
                <w:rFonts w:ascii="TH Sarabun New" w:hAnsi="TH Sarabun New" w:cs="TH Sarabun New" w:hint="cs"/>
                <w:sz w:val="28"/>
                <w:cs/>
                <w:lang w:val="en-US"/>
              </w:rPr>
              <w:t>เป็นอันดับแรก</w:t>
            </w:r>
          </w:p>
          <w:p w14:paraId="5F456710" w14:textId="6A3C92A9" w:rsidR="002F4B27" w:rsidRPr="002F4B27" w:rsidRDefault="002F4B27" w:rsidP="00B05DDC">
            <w:pPr>
              <w:rPr>
                <w:rFonts w:ascii="TH Sarabun New" w:hAnsi="TH Sarabun New" w:cs="TH Sarabun New" w:hint="cs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  ส่วนครอบครัวที่ได้รับเงินช่วยเหลือจากภ</w:t>
            </w:r>
            <w:r w:rsidR="00B05DDC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าครัฐ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ทางโครงการฯ </w:t>
            </w:r>
            <w:r w:rsidR="00B05DDC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ขออนุญาต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พิจารณาเป็นรายครอบครัว</w:t>
            </w:r>
            <w:r w:rsidR="00B05DDC"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ตามความเหมาะสม</w:t>
            </w:r>
          </w:p>
        </w:tc>
      </w:tr>
    </w:tbl>
    <w:p w14:paraId="50DD45E1" w14:textId="77777777" w:rsidR="00EA0388" w:rsidRDefault="00EA0388" w:rsidP="00042C74">
      <w:pPr>
        <w:spacing w:after="20" w:line="240" w:lineRule="auto"/>
        <w:rPr>
          <w:rFonts w:ascii="TH Sarabun New" w:hAnsi="TH Sarabun New" w:cs="TH Sarabun New"/>
          <w:sz w:val="28"/>
        </w:rPr>
      </w:pPr>
    </w:p>
    <w:p w14:paraId="4D29B593" w14:textId="0E03E7A8" w:rsidR="00042C74" w:rsidRPr="00042C74" w:rsidRDefault="00042C74" w:rsidP="00042C74">
      <w:pPr>
        <w:spacing w:after="20" w:line="240" w:lineRule="auto"/>
        <w:rPr>
          <w:rFonts w:ascii="TH Sarabun New" w:hAnsi="TH Sarabun New" w:cs="TH Sarabun New"/>
          <w:b/>
          <w:bCs/>
          <w:sz w:val="28"/>
        </w:rPr>
      </w:pPr>
      <w:r w:rsidRPr="00042C74">
        <w:rPr>
          <w:rFonts w:ascii="TH Sarabun New" w:hAnsi="TH Sarabun New" w:cs="TH Sarabun New" w:hint="cs"/>
          <w:b/>
          <w:bCs/>
          <w:sz w:val="28"/>
          <w:cs/>
        </w:rPr>
        <w:t>การดำเนินการคัดเลือก</w:t>
      </w:r>
    </w:p>
    <w:p w14:paraId="610D0B47" w14:textId="47005D99" w:rsidR="00042C74" w:rsidRPr="00042C74" w:rsidRDefault="00042C74" w:rsidP="00042C74">
      <w:pPr>
        <w:spacing w:after="20" w:line="240" w:lineRule="auto"/>
        <w:rPr>
          <w:rFonts w:ascii="TH Sarabun New" w:hAnsi="TH Sarabun New" w:cs="TH Sarabun New"/>
          <w:sz w:val="28"/>
          <w:cs/>
          <w:lang w:val="en-US"/>
        </w:rPr>
      </w:pPr>
      <w:r>
        <w:rPr>
          <w:rFonts w:ascii="TH Sarabun New" w:hAnsi="TH Sarabun New" w:cs="TH Sarabun New"/>
          <w:sz w:val="28"/>
          <w:lang w:val="en-US"/>
        </w:rPr>
        <w:t xml:space="preserve">1. </w:t>
      </w:r>
      <w:r>
        <w:rPr>
          <w:rFonts w:ascii="TH Sarabun New" w:hAnsi="TH Sarabun New" w:cs="TH Sarabun New" w:hint="cs"/>
          <w:sz w:val="28"/>
          <w:cs/>
          <w:lang w:val="en-US"/>
        </w:rPr>
        <w:t>เมื่อได้ใบสมัครและหลักฐานการเข้าร่วมโครงการฯ</w:t>
      </w:r>
      <w:r>
        <w:rPr>
          <w:rFonts w:ascii="TH Sarabun New" w:hAnsi="TH Sarabun New" w:cs="TH Sarabun New"/>
          <w:sz w:val="28"/>
          <w:lang w:val="en-US"/>
        </w:rPr>
        <w:t xml:space="preserve"> </w:t>
      </w:r>
      <w:r w:rsidR="00E55A40">
        <w:rPr>
          <w:rFonts w:ascii="TH Sarabun New" w:hAnsi="TH Sarabun New" w:cs="TH Sarabun New" w:hint="cs"/>
          <w:sz w:val="28"/>
          <w:cs/>
          <w:lang w:val="en-US"/>
        </w:rPr>
        <w:t>ทางเจ้าหน้าที่</w:t>
      </w:r>
      <w:r>
        <w:rPr>
          <w:rFonts w:ascii="TH Sarabun New" w:hAnsi="TH Sarabun New" w:cs="TH Sarabun New" w:hint="cs"/>
          <w:sz w:val="28"/>
          <w:cs/>
          <w:lang w:val="en-US"/>
        </w:rPr>
        <w:t>จะตรวจความถูกต้องของเอกสาร</w:t>
      </w:r>
    </w:p>
    <w:p w14:paraId="54279820" w14:textId="4A34FB12" w:rsidR="00042C74" w:rsidRDefault="00042C74" w:rsidP="00042C74">
      <w:pPr>
        <w:spacing w:after="20" w:line="240" w:lineRule="auto"/>
        <w:rPr>
          <w:rFonts w:ascii="TH Sarabun New" w:hAnsi="TH Sarabun New" w:cs="TH Sarabun New"/>
          <w:sz w:val="28"/>
          <w:lang w:val="en-US"/>
        </w:rPr>
      </w:pPr>
      <w:r>
        <w:rPr>
          <w:rFonts w:ascii="TH Sarabun New" w:hAnsi="TH Sarabun New" w:cs="TH Sarabun New"/>
          <w:sz w:val="28"/>
          <w:lang w:val="en-US"/>
        </w:rPr>
        <w:t xml:space="preserve">2. </w:t>
      </w:r>
      <w:r>
        <w:rPr>
          <w:rFonts w:ascii="TH Sarabun New" w:hAnsi="TH Sarabun New" w:cs="TH Sarabun New" w:hint="cs"/>
          <w:sz w:val="28"/>
          <w:cs/>
          <w:lang w:val="en-US"/>
        </w:rPr>
        <w:t>เจ้าหน้าที่จะทำการสัมภาษณ์ ลงพื้นที่ และ ชี้แจงรายละเอียด เพื่อทำความเข้าใจและตอบคำถามผู้เข้าร่วมโครงการฯ</w:t>
      </w:r>
    </w:p>
    <w:p w14:paraId="11DFF08B" w14:textId="22385B70" w:rsidR="00F65E19" w:rsidRDefault="00042C74" w:rsidP="00042C74">
      <w:pPr>
        <w:spacing w:after="20" w:line="240" w:lineRule="auto"/>
        <w:rPr>
          <w:rFonts w:ascii="TH Sarabun New" w:hAnsi="TH Sarabun New" w:cs="TH Sarabun New"/>
          <w:sz w:val="28"/>
          <w:lang w:val="en-US"/>
        </w:rPr>
      </w:pPr>
      <w:r>
        <w:rPr>
          <w:rFonts w:ascii="TH Sarabun New" w:hAnsi="TH Sarabun New" w:cs="TH Sarabun New"/>
          <w:sz w:val="28"/>
          <w:lang w:val="en-US"/>
        </w:rPr>
        <w:t xml:space="preserve">3. </w:t>
      </w:r>
      <w:r>
        <w:rPr>
          <w:rFonts w:ascii="TH Sarabun New" w:hAnsi="TH Sarabun New" w:cs="TH Sarabun New" w:hint="cs"/>
          <w:sz w:val="28"/>
          <w:cs/>
          <w:lang w:val="en-US"/>
        </w:rPr>
        <w:t>นัดหมายการส่งมอบต้นกล้า และ นัดหมายการลงพื้นที่ครั้งต่อๆ ไปของเจ้าหน้าที่</w:t>
      </w:r>
    </w:p>
    <w:p w14:paraId="48E0A2FB" w14:textId="37CB6B4B" w:rsidR="00F65E19" w:rsidRPr="00D26F89" w:rsidRDefault="0034574B" w:rsidP="00F65E19">
      <w:pPr>
        <w:pStyle w:val="NormalWeb"/>
        <w:spacing w:before="0" w:beforeAutospacing="0" w:after="0" w:afterAutospacing="0"/>
        <w:rPr>
          <w:rFonts w:ascii="TH Sarabun New" w:hAnsi="TH Sarabun New" w:cs="TH Sarabun New"/>
          <w:b/>
          <w:bCs/>
          <w:sz w:val="28"/>
          <w:szCs w:val="28"/>
        </w:rPr>
      </w:pPr>
      <w:r w:rsidRPr="00D26F89">
        <w:rPr>
          <w:rFonts w:ascii="TH Sarabun New" w:hAnsi="TH Sarabun New" w:cs="TH Sarabun New"/>
          <w:b/>
          <w:bCs/>
          <w:sz w:val="28"/>
          <w:szCs w:val="28"/>
        </w:rPr>
        <w:t>***</w:t>
      </w:r>
      <w:r w:rsidR="00F65E19" w:rsidRPr="00D26F89">
        <w:rPr>
          <w:rFonts w:ascii="TH Sarabun New" w:hAnsi="TH Sarabun New" w:cs="TH Sarabun New"/>
          <w:b/>
          <w:bCs/>
          <w:sz w:val="28"/>
          <w:szCs w:val="28"/>
          <w:cs/>
        </w:rPr>
        <w:t>การรับสมัครและพิจารณาเข้าร่วมโครงการขึ้นอยู่กับความพร้อมของสถานที่และครอบครัวที่จะดูแลกล้าไม้</w:t>
      </w:r>
      <w:r w:rsidR="00F65E19" w:rsidRPr="00D26F89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F65E19" w:rsidRPr="00D26F89">
        <w:rPr>
          <w:rFonts w:ascii="TH Sarabun New" w:hAnsi="TH Sarabun New" w:cs="TH Sarabun New"/>
          <w:b/>
          <w:bCs/>
          <w:sz w:val="28"/>
          <w:szCs w:val="28"/>
          <w:cs/>
        </w:rPr>
        <w:t>ได้แก่ พื้นที่ในชุมชน ศาสนาสถาน สถานศึกษา หรือ สถานที่อื่นๆ ซี่งมีความพร้อม</w:t>
      </w:r>
    </w:p>
    <w:p w14:paraId="00A1562D" w14:textId="6B8D2E5B" w:rsidR="00D26F89" w:rsidRPr="00D26F89" w:rsidRDefault="00F65E19" w:rsidP="00F65E19">
      <w:pPr>
        <w:spacing w:after="20" w:line="240" w:lineRule="auto"/>
        <w:rPr>
          <w:rFonts w:ascii="TH Sarabun New" w:hAnsi="TH Sarabun New" w:cs="TH Sarabun New"/>
          <w:b/>
          <w:bCs/>
          <w:sz w:val="28"/>
          <w:lang w:val="en-US"/>
        </w:rPr>
      </w:pPr>
      <w:r w:rsidRPr="00D26F89">
        <w:rPr>
          <w:rFonts w:ascii="TH Sarabun New" w:eastAsia="Times New Roman" w:hAnsi="TH Sarabun New" w:cs="TH Sarabun New"/>
          <w:b/>
          <w:bCs/>
          <w:sz w:val="28"/>
          <w:cs/>
          <w:lang w:val="en-US"/>
        </w:rPr>
        <w:t>โดยทางโครงการขอสงวนสิทธิ์ในการปิดรับสมัครเมื่อได้ผู้ดูและสถานที่ครบจำนวนต้นกล้า โดยไม่ต้องแจ้งให้ทราบล่วงหน้า</w:t>
      </w:r>
      <w:r w:rsidR="001048BD" w:rsidRPr="00D26F89">
        <w:rPr>
          <w:rFonts w:ascii="TH Sarabun New" w:hAnsi="TH Sarabun New" w:cs="TH Sarabun New"/>
          <w:b/>
          <w:bCs/>
          <w:sz w:val="28"/>
          <w:lang w:val="en-US"/>
        </w:rPr>
        <w:t>***</w:t>
      </w:r>
    </w:p>
    <w:p w14:paraId="67188D42" w14:textId="0102F446" w:rsidR="00D26F89" w:rsidRDefault="00D26F89" w:rsidP="00D26F89">
      <w:pPr>
        <w:spacing w:after="20" w:line="240" w:lineRule="auto"/>
        <w:ind w:left="5760"/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   รับทราบเงื่อนไขดังกล่าวฯ </w:t>
      </w:r>
    </w:p>
    <w:p w14:paraId="1CE167CB" w14:textId="77777777" w:rsidR="00D26F89" w:rsidRDefault="00D26F89" w:rsidP="00F65E19">
      <w:pPr>
        <w:spacing w:after="20" w:line="240" w:lineRule="auto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600EAB48" w14:textId="77777777" w:rsidR="00D26F89" w:rsidRDefault="00D26F89" w:rsidP="00D26F89">
      <w:pPr>
        <w:spacing w:after="2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2DCDCD43" w14:textId="77777777" w:rsidR="00D26F89" w:rsidRDefault="00D26F89" w:rsidP="00D26F89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4B485097" w14:textId="77777777" w:rsidR="00D26F89" w:rsidRDefault="00D26F89" w:rsidP="00D26F89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….………………..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…..……</w:t>
      </w:r>
    </w:p>
    <w:p w14:paraId="4873B79E" w14:textId="69080033" w:rsidR="00D26F89" w:rsidRPr="0067326B" w:rsidRDefault="00B05DDC" w:rsidP="00F65E19">
      <w:pPr>
        <w:spacing w:after="2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D26F89" w:rsidRPr="0067326B">
        <w:rPr>
          <w:rFonts w:ascii="TH SarabunPSK" w:hAnsi="TH SarabunPSK" w:cs="TH SarabunPSK"/>
          <w:sz w:val="36"/>
          <w:szCs w:val="36"/>
          <w:cs/>
        </w:rPr>
        <w:tab/>
      </w:r>
      <w:r w:rsidR="00D26F89" w:rsidRPr="0067326B">
        <w:rPr>
          <w:rFonts w:ascii="TH SarabunPSK" w:hAnsi="TH SarabunPSK" w:cs="TH SarabunPSK"/>
          <w:sz w:val="36"/>
          <w:szCs w:val="36"/>
          <w:cs/>
        </w:rPr>
        <w:tab/>
      </w:r>
      <w:r w:rsidR="00D26F89" w:rsidRPr="0067326B">
        <w:rPr>
          <w:rFonts w:ascii="TH SarabunPSK" w:hAnsi="TH SarabunPSK" w:cs="TH SarabunPSK"/>
          <w:sz w:val="36"/>
          <w:szCs w:val="36"/>
          <w:cs/>
        </w:rPr>
        <w:tab/>
      </w:r>
      <w:r w:rsidR="00D26F89" w:rsidRPr="0067326B">
        <w:rPr>
          <w:rFonts w:ascii="TH SarabunPSK" w:hAnsi="TH SarabunPSK" w:cs="TH SarabunPSK"/>
          <w:sz w:val="36"/>
          <w:szCs w:val="36"/>
          <w:cs/>
        </w:rPr>
        <w:tab/>
        <w:t xml:space="preserve">         </w:t>
      </w:r>
    </w:p>
    <w:p w14:paraId="3160C403" w14:textId="0A872301" w:rsidR="00101CAC" w:rsidRPr="0067326B" w:rsidRDefault="00101CAC" w:rsidP="00101CAC">
      <w:pPr>
        <w:spacing w:after="20" w:line="240" w:lineRule="auto"/>
        <w:rPr>
          <w:rFonts w:ascii="TH SarabunPSK" w:hAnsi="TH SarabunPSK" w:cs="TH SarabunPSK"/>
          <w:sz w:val="28"/>
          <w:lang w:val="en-US"/>
        </w:rPr>
      </w:pPr>
      <w:r w:rsidRPr="0067326B">
        <w:rPr>
          <w:rFonts w:ascii="TH SarabunPSK" w:hAnsi="TH SarabunPSK" w:cs="TH SarabunPSK"/>
          <w:sz w:val="28"/>
          <w:lang w:val="en-US"/>
        </w:rPr>
        <w:t>* “</w:t>
      </w:r>
      <w:r w:rsidRPr="0067326B">
        <w:rPr>
          <w:rFonts w:ascii="TH SarabunPSK" w:hAnsi="TH SarabunPSK" w:cs="TH SarabunPSK"/>
          <w:sz w:val="28"/>
          <w:cs/>
          <w:lang w:val="en-US"/>
        </w:rPr>
        <w:t>หากพบว่าผู้เข้าร่วมโครงการปล่อยปละละเลย ไม่ดูแลเอาใจใส่ หรือกระทำการใดๆ อันเกิดมาจากความผิดของผู้เข้าร่วมโครงการเอง ทำให้กล้าไม้ได้รับความเสียหาย และไม่เป็นไปตามหลักเกณฑ์และเงื่อนไขของโครงการ ผู้ดูแลโครงการขอสงวนสิทธิ์ในการบอกเลิกโครงการและไม่จ่ายค่าตอบแทนแก่ผู้เข้าร่วมโครงการนั้น เว้นแต่ ในกรณีที่มีเหตุสุดวิสัยใดๆ ที่ไม่อาจหลีกเลี่ยงได้ ยกตัวอย่างเช่น อัคคีภัย การระเบิด แผ่นดินไหว วินาศภัย อุทกภัย สงคราม การปฏิวัติ หรือการปฏิบัติตามกฎหมาย คำสั่งประกาศ ข้อบังคับ เทศบัญญัติ หรือความต้องการใดๆ ของรัฐบาล เป็นต้น ผู้เข้าร่วมโครงการจะต้องแจ้งเหตุดังกล่าวพร้อมหลักฐานให้ทางผู้ดูแลโครงการทราบทันที นับแต่วันที่ทราบเหตุแห่งการนั้น เพื่อให้ผู้ดูแลโครงการพิจารณา และ</w:t>
      </w:r>
      <w:r w:rsidRPr="0067326B">
        <w:rPr>
          <w:rFonts w:ascii="TH SarabunPSK" w:hAnsi="TH SarabunPSK" w:cs="TH SarabunPSK"/>
          <w:sz w:val="28"/>
          <w:lang w:val="en-US"/>
        </w:rPr>
        <w:t xml:space="preserve"> </w:t>
      </w:r>
      <w:r w:rsidRPr="0067326B">
        <w:rPr>
          <w:rFonts w:ascii="TH SarabunPSK" w:hAnsi="TH SarabunPSK" w:cs="TH SarabunPSK"/>
          <w:sz w:val="28"/>
          <w:cs/>
          <w:lang w:val="en-US"/>
        </w:rPr>
        <w:t>ดุลยพินิจของผู้ดูแลโครงการถือเป็นที่สุด”</w:t>
      </w:r>
    </w:p>
    <w:sectPr w:rsidR="00101CAC" w:rsidRPr="0067326B" w:rsidSect="00042C7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1AFF"/>
    <w:multiLevelType w:val="hybridMultilevel"/>
    <w:tmpl w:val="45E254BA"/>
    <w:lvl w:ilvl="0" w:tplc="1F124B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61AE"/>
    <w:multiLevelType w:val="hybridMultilevel"/>
    <w:tmpl w:val="2070E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1A0DE3"/>
    <w:multiLevelType w:val="hybridMultilevel"/>
    <w:tmpl w:val="7E8C598A"/>
    <w:lvl w:ilvl="0" w:tplc="92A687E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FD"/>
    <w:rsid w:val="00017555"/>
    <w:rsid w:val="00042C74"/>
    <w:rsid w:val="00083C86"/>
    <w:rsid w:val="00091D7F"/>
    <w:rsid w:val="00101CAC"/>
    <w:rsid w:val="001048BD"/>
    <w:rsid w:val="001200FE"/>
    <w:rsid w:val="001E7F66"/>
    <w:rsid w:val="001F1988"/>
    <w:rsid w:val="00246D19"/>
    <w:rsid w:val="002F4B27"/>
    <w:rsid w:val="0034574B"/>
    <w:rsid w:val="003A6852"/>
    <w:rsid w:val="0040363F"/>
    <w:rsid w:val="004C2A64"/>
    <w:rsid w:val="004C3370"/>
    <w:rsid w:val="00526CF6"/>
    <w:rsid w:val="005B1459"/>
    <w:rsid w:val="005C7FCE"/>
    <w:rsid w:val="006416FD"/>
    <w:rsid w:val="0067326B"/>
    <w:rsid w:val="006D661A"/>
    <w:rsid w:val="00702494"/>
    <w:rsid w:val="0073705A"/>
    <w:rsid w:val="0078374A"/>
    <w:rsid w:val="007F0712"/>
    <w:rsid w:val="00863C4C"/>
    <w:rsid w:val="0094037A"/>
    <w:rsid w:val="009E0324"/>
    <w:rsid w:val="00AC1471"/>
    <w:rsid w:val="00B05DDC"/>
    <w:rsid w:val="00B34709"/>
    <w:rsid w:val="00B84EAA"/>
    <w:rsid w:val="00C664D5"/>
    <w:rsid w:val="00C8009A"/>
    <w:rsid w:val="00CA249A"/>
    <w:rsid w:val="00CB1CDE"/>
    <w:rsid w:val="00D16D12"/>
    <w:rsid w:val="00D209A4"/>
    <w:rsid w:val="00D26F89"/>
    <w:rsid w:val="00E55A40"/>
    <w:rsid w:val="00EA0388"/>
    <w:rsid w:val="00F14C0F"/>
    <w:rsid w:val="00F26790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A8D4"/>
  <w15:chartTrackingRefBased/>
  <w15:docId w15:val="{B87592B6-6C5E-4230-8EFC-E71AD19C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6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9A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Kanokvalai Bordikarn</dc:creator>
  <cp:keywords/>
  <dc:description/>
  <cp:lastModifiedBy>Chunchanok Duronkritchai</cp:lastModifiedBy>
  <cp:revision>8</cp:revision>
  <cp:lastPrinted>2020-05-13T08:11:00Z</cp:lastPrinted>
  <dcterms:created xsi:type="dcterms:W3CDTF">2020-05-15T12:19:00Z</dcterms:created>
  <dcterms:modified xsi:type="dcterms:W3CDTF">2020-05-20T07:26:00Z</dcterms:modified>
</cp:coreProperties>
</file>